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6A" w:rsidRDefault="001C6051" w:rsidP="004457F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DEFENSA DEL CONSUMIDOR</w:t>
      </w:r>
    </w:p>
    <w:p w:rsidR="00A9166A" w:rsidRDefault="004A4FC0" w:rsidP="00435D7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457FB">
        <w:rPr>
          <w:rFonts w:ascii="Verdana" w:hAnsi="Verdana"/>
          <w:b/>
          <w:sz w:val="18"/>
          <w:szCs w:val="18"/>
        </w:rPr>
        <w:t>ENCUESTA DE SATISFACCIÓN</w:t>
      </w:r>
      <w:bookmarkStart w:id="0" w:name="_GoBack"/>
      <w:bookmarkEnd w:id="0"/>
    </w:p>
    <w:p w:rsidR="00C07A90" w:rsidRDefault="00C07A90" w:rsidP="00C07A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07A90" w:rsidTr="009C6816">
        <w:tc>
          <w:tcPr>
            <w:tcW w:w="8978" w:type="dxa"/>
            <w:gridSpan w:val="4"/>
            <w:shd w:val="clear" w:color="auto" w:fill="B2A1C7" w:themeFill="accent4" w:themeFillTint="99"/>
          </w:tcPr>
          <w:p w:rsidR="00C07A90" w:rsidRDefault="00C07A90" w:rsidP="009C68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1-Como se enteró que en Godoy Cruz se pueden realizar denuncias de Defensa del Consumidor</w:t>
            </w:r>
          </w:p>
        </w:tc>
      </w:tr>
      <w:tr w:rsidR="00C07A90" w:rsidTr="009C6816">
        <w:trPr>
          <w:trHeight w:val="386"/>
        </w:trPr>
        <w:tc>
          <w:tcPr>
            <w:tcW w:w="2244" w:type="dxa"/>
          </w:tcPr>
          <w:p w:rsidR="00C07A90" w:rsidRDefault="00C07A90" w:rsidP="009C68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Web</w:t>
            </w:r>
          </w:p>
        </w:tc>
        <w:tc>
          <w:tcPr>
            <w:tcW w:w="2244" w:type="dxa"/>
          </w:tcPr>
          <w:p w:rsidR="00C07A90" w:rsidRDefault="00C07A90" w:rsidP="009C68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Diario</w:t>
            </w:r>
          </w:p>
        </w:tc>
        <w:tc>
          <w:tcPr>
            <w:tcW w:w="2245" w:type="dxa"/>
          </w:tcPr>
          <w:p w:rsidR="00C07A90" w:rsidRDefault="00C07A90" w:rsidP="009C68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Afiche </w:t>
            </w:r>
          </w:p>
        </w:tc>
        <w:tc>
          <w:tcPr>
            <w:tcW w:w="2245" w:type="dxa"/>
          </w:tcPr>
          <w:p w:rsidR="00C07A90" w:rsidRDefault="00C07A90" w:rsidP="009C68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</w:p>
          <w:p w:rsidR="00C07A90" w:rsidRDefault="00C07A90" w:rsidP="009C68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0092" w:rsidRDefault="00CA0092" w:rsidP="004A4FC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A0092" w:rsidTr="00CA0092">
        <w:tc>
          <w:tcPr>
            <w:tcW w:w="8978" w:type="dxa"/>
            <w:gridSpan w:val="4"/>
            <w:shd w:val="clear" w:color="auto" w:fill="B2A1C7" w:themeFill="accent4" w:themeFillTint="99"/>
          </w:tcPr>
          <w:p w:rsidR="00CA0092" w:rsidRDefault="00CA0092" w:rsidP="00A9166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2-¿</w:t>
            </w:r>
            <w:r w:rsidRPr="00A9166A">
              <w:rPr>
                <w:rFonts w:ascii="Verdana" w:hAnsi="Verdana"/>
                <w:sz w:val="18"/>
                <w:szCs w:val="18"/>
              </w:rPr>
              <w:t xml:space="preserve">Cómo </w:t>
            </w:r>
            <w:r w:rsidR="00A9166A" w:rsidRPr="00A9166A">
              <w:rPr>
                <w:rFonts w:ascii="Verdana" w:hAnsi="Verdana"/>
                <w:sz w:val="18"/>
                <w:szCs w:val="18"/>
              </w:rPr>
              <w:t>consiguió</w:t>
            </w:r>
            <w:r>
              <w:rPr>
                <w:rFonts w:ascii="Verdana" w:hAnsi="Verdana"/>
                <w:sz w:val="18"/>
                <w:szCs w:val="18"/>
              </w:rPr>
              <w:t xml:space="preserve"> el formulario?</w:t>
            </w:r>
          </w:p>
        </w:tc>
      </w:tr>
      <w:tr w:rsidR="00CA0092" w:rsidTr="008B0076">
        <w:trPr>
          <w:trHeight w:val="386"/>
        </w:trPr>
        <w:tc>
          <w:tcPr>
            <w:tcW w:w="2244" w:type="dxa"/>
          </w:tcPr>
          <w:p w:rsidR="00CA0092" w:rsidRDefault="00CA0092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Muy Fácil </w:t>
            </w:r>
            <w:r w:rsidR="008B0076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244" w:type="dxa"/>
          </w:tcPr>
          <w:p w:rsidR="00CA0092" w:rsidRDefault="00CA0092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Fácil</w:t>
            </w:r>
          </w:p>
        </w:tc>
        <w:tc>
          <w:tcPr>
            <w:tcW w:w="2245" w:type="dxa"/>
          </w:tcPr>
          <w:p w:rsidR="00CA0092" w:rsidRDefault="00CA0092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Difícil   </w:t>
            </w:r>
          </w:p>
        </w:tc>
        <w:tc>
          <w:tcPr>
            <w:tcW w:w="2245" w:type="dxa"/>
          </w:tcPr>
          <w:p w:rsidR="00CA0092" w:rsidRDefault="00CA0092" w:rsidP="00CA009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Muy Difícil</w:t>
            </w:r>
          </w:p>
          <w:p w:rsidR="00CA0092" w:rsidRDefault="00CA0092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0092" w:rsidRDefault="00CA0092" w:rsidP="004A4FC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23BCC" w:rsidTr="00523BCC">
        <w:tc>
          <w:tcPr>
            <w:tcW w:w="8978" w:type="dxa"/>
            <w:gridSpan w:val="4"/>
            <w:shd w:val="clear" w:color="auto" w:fill="B2A1C7" w:themeFill="accent4" w:themeFillTint="99"/>
          </w:tcPr>
          <w:p w:rsidR="00523BCC" w:rsidRDefault="00523BCC" w:rsidP="00A9166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3-¿</w:t>
            </w:r>
            <w:r w:rsidR="00A9166A">
              <w:rPr>
                <w:rFonts w:ascii="Verdana" w:hAnsi="Verdana"/>
                <w:sz w:val="18"/>
                <w:szCs w:val="18"/>
              </w:rPr>
              <w:t xml:space="preserve">Llenar el </w:t>
            </w:r>
            <w:r>
              <w:rPr>
                <w:rFonts w:ascii="Verdana" w:hAnsi="Verdana"/>
                <w:sz w:val="18"/>
                <w:szCs w:val="18"/>
              </w:rPr>
              <w:t>formulario</w:t>
            </w:r>
            <w:r w:rsidR="00A9166A">
              <w:rPr>
                <w:rFonts w:ascii="Verdana" w:hAnsi="Verdana"/>
                <w:sz w:val="18"/>
                <w:szCs w:val="18"/>
              </w:rPr>
              <w:t>, le pareció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523BCC" w:rsidTr="00523BCC">
        <w:tc>
          <w:tcPr>
            <w:tcW w:w="2244" w:type="dxa"/>
          </w:tcPr>
          <w:p w:rsidR="00523BCC" w:rsidRDefault="00523BCC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Muy Fácil      </w:t>
            </w:r>
          </w:p>
        </w:tc>
        <w:tc>
          <w:tcPr>
            <w:tcW w:w="2244" w:type="dxa"/>
          </w:tcPr>
          <w:p w:rsidR="00523BCC" w:rsidRDefault="00523BCC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Fácil</w:t>
            </w:r>
          </w:p>
        </w:tc>
        <w:tc>
          <w:tcPr>
            <w:tcW w:w="2245" w:type="dxa"/>
          </w:tcPr>
          <w:p w:rsidR="00523BCC" w:rsidRDefault="00523BCC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Difícil   </w:t>
            </w:r>
          </w:p>
        </w:tc>
        <w:tc>
          <w:tcPr>
            <w:tcW w:w="2245" w:type="dxa"/>
          </w:tcPr>
          <w:p w:rsidR="00523BCC" w:rsidRDefault="00523BCC" w:rsidP="00523BC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Muy Difícil</w:t>
            </w:r>
          </w:p>
          <w:p w:rsidR="00523BCC" w:rsidRDefault="00523BCC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3481" w:rsidRDefault="00F73481" w:rsidP="004A4FC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D524D" w:rsidTr="00DD524D">
        <w:tc>
          <w:tcPr>
            <w:tcW w:w="8978" w:type="dxa"/>
            <w:gridSpan w:val="4"/>
            <w:shd w:val="clear" w:color="auto" w:fill="B2A1C7" w:themeFill="accent4" w:themeFillTint="99"/>
          </w:tcPr>
          <w:p w:rsidR="00DD524D" w:rsidRDefault="00DD524D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4-¿Cómo fue atendido?</w:t>
            </w:r>
          </w:p>
        </w:tc>
      </w:tr>
      <w:tr w:rsidR="00DD524D" w:rsidTr="00DD524D">
        <w:tc>
          <w:tcPr>
            <w:tcW w:w="2244" w:type="dxa"/>
          </w:tcPr>
          <w:p w:rsidR="00DD524D" w:rsidRDefault="00DD524D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Muy Bien</w:t>
            </w:r>
          </w:p>
        </w:tc>
        <w:tc>
          <w:tcPr>
            <w:tcW w:w="2244" w:type="dxa"/>
          </w:tcPr>
          <w:p w:rsidR="00DD524D" w:rsidRDefault="00DD524D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Bien</w:t>
            </w:r>
          </w:p>
        </w:tc>
        <w:tc>
          <w:tcPr>
            <w:tcW w:w="2245" w:type="dxa"/>
          </w:tcPr>
          <w:p w:rsidR="00DD524D" w:rsidRDefault="00DD524D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Mal</w:t>
            </w:r>
          </w:p>
        </w:tc>
        <w:tc>
          <w:tcPr>
            <w:tcW w:w="2245" w:type="dxa"/>
          </w:tcPr>
          <w:p w:rsidR="00DD524D" w:rsidRDefault="00DD524D" w:rsidP="00DD524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Muy Mal</w:t>
            </w:r>
          </w:p>
          <w:p w:rsidR="00DD524D" w:rsidRDefault="00DD524D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0791B" w:rsidRDefault="0050791B" w:rsidP="004A4FC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861BB" w:rsidTr="00D861BB">
        <w:tc>
          <w:tcPr>
            <w:tcW w:w="8978" w:type="dxa"/>
            <w:gridSpan w:val="2"/>
            <w:shd w:val="clear" w:color="auto" w:fill="B2A1C7" w:themeFill="accent4" w:themeFillTint="99"/>
          </w:tcPr>
          <w:p w:rsidR="00D861BB" w:rsidRDefault="00A9166A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D861BB">
              <w:rPr>
                <w:rFonts w:ascii="Verdana" w:hAnsi="Verdana"/>
                <w:sz w:val="18"/>
                <w:szCs w:val="18"/>
              </w:rPr>
              <w:t>-La respuesta</w:t>
            </w:r>
            <w:r>
              <w:rPr>
                <w:rFonts w:ascii="Verdana" w:hAnsi="Verdana"/>
                <w:sz w:val="18"/>
                <w:szCs w:val="18"/>
              </w:rPr>
              <w:t xml:space="preserve"> a su denuncia</w:t>
            </w:r>
            <w:r w:rsidR="00D861BB">
              <w:rPr>
                <w:rFonts w:ascii="Verdana" w:hAnsi="Verdana"/>
                <w:sz w:val="18"/>
                <w:szCs w:val="18"/>
              </w:rPr>
              <w:t xml:space="preserve"> ¿cumplió con sus expectativas?</w:t>
            </w:r>
          </w:p>
        </w:tc>
      </w:tr>
      <w:tr w:rsidR="00D861BB" w:rsidTr="00D861BB">
        <w:tc>
          <w:tcPr>
            <w:tcW w:w="4489" w:type="dxa"/>
          </w:tcPr>
          <w:p w:rsidR="00D861BB" w:rsidRDefault="00D861BB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</w:t>
            </w:r>
            <w:r w:rsidR="00A9166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489" w:type="dxa"/>
          </w:tcPr>
          <w:p w:rsidR="00D861BB" w:rsidRDefault="00D861BB" w:rsidP="00D861B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  <w:r w:rsidR="00315086">
              <w:rPr>
                <w:rFonts w:ascii="Verdana" w:hAnsi="Verdana"/>
                <w:sz w:val="18"/>
                <w:szCs w:val="18"/>
              </w:rPr>
              <w:t xml:space="preserve"> ¿Por qué?</w:t>
            </w:r>
          </w:p>
          <w:p w:rsidR="00315086" w:rsidRDefault="00315086" w:rsidP="00D861B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861BB" w:rsidRDefault="00D861BB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15086" w:rsidRDefault="00315086" w:rsidP="004A4F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861BB" w:rsidRDefault="00D861BB" w:rsidP="004A4FC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15086" w:rsidTr="00EB18DF">
        <w:tc>
          <w:tcPr>
            <w:tcW w:w="8978" w:type="dxa"/>
            <w:shd w:val="clear" w:color="auto" w:fill="B2A1C7" w:themeFill="accent4" w:themeFillTint="99"/>
          </w:tcPr>
          <w:p w:rsidR="00315086" w:rsidRDefault="00315086" w:rsidP="00EB18D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6-Sugerencias</w:t>
            </w:r>
          </w:p>
        </w:tc>
      </w:tr>
      <w:tr w:rsidR="00315086" w:rsidTr="00725C11">
        <w:tc>
          <w:tcPr>
            <w:tcW w:w="8978" w:type="dxa"/>
          </w:tcPr>
          <w:p w:rsidR="00315086" w:rsidRDefault="00315086" w:rsidP="00EB18D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15086" w:rsidRDefault="00315086" w:rsidP="00EB18D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15086" w:rsidRDefault="00315086" w:rsidP="00EB18D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15086" w:rsidRDefault="00315086" w:rsidP="00EB18D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5840" w:rsidRDefault="007B5840" w:rsidP="0031508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sectPr w:rsidR="007B5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60" w:rsidRDefault="003F4A60" w:rsidP="003E1C34">
      <w:pPr>
        <w:spacing w:after="0" w:line="240" w:lineRule="auto"/>
      </w:pPr>
      <w:r>
        <w:separator/>
      </w:r>
    </w:p>
  </w:endnote>
  <w:endnote w:type="continuationSeparator" w:id="0">
    <w:p w:rsidR="003F4A60" w:rsidRDefault="003F4A60" w:rsidP="003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6" w:rsidRDefault="003150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6" w:rsidRDefault="003150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6" w:rsidRDefault="003150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60" w:rsidRDefault="003F4A60" w:rsidP="003E1C34">
      <w:pPr>
        <w:spacing w:after="0" w:line="240" w:lineRule="auto"/>
      </w:pPr>
      <w:r>
        <w:separator/>
      </w:r>
    </w:p>
  </w:footnote>
  <w:footnote w:type="continuationSeparator" w:id="0">
    <w:p w:rsidR="003F4A60" w:rsidRDefault="003F4A60" w:rsidP="003E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6" w:rsidRDefault="003150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34" w:rsidRDefault="00897094">
    <w:pPr>
      <w:pStyle w:val="Encabezado"/>
    </w:pPr>
    <w:r>
      <w:rPr>
        <w:noProof/>
        <w:lang w:eastAsia="es-AR"/>
      </w:rPr>
      <w:drawing>
        <wp:inline distT="0" distB="0" distL="0" distR="0" wp14:anchorId="32D16EC3" wp14:editId="27930130">
          <wp:extent cx="5610225" cy="809625"/>
          <wp:effectExtent l="0" t="0" r="9525" b="9525"/>
          <wp:docPr id="4" name="Imagen 4" descr="membrete neg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membrete neg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C34" w:rsidRDefault="003E1C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6" w:rsidRDefault="00315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0"/>
    <w:rsid w:val="000F41CB"/>
    <w:rsid w:val="001C6051"/>
    <w:rsid w:val="0023728B"/>
    <w:rsid w:val="00315086"/>
    <w:rsid w:val="00360529"/>
    <w:rsid w:val="003E1C34"/>
    <w:rsid w:val="003E36AB"/>
    <w:rsid w:val="003F4A60"/>
    <w:rsid w:val="0040278F"/>
    <w:rsid w:val="00435D79"/>
    <w:rsid w:val="004457FB"/>
    <w:rsid w:val="004A4FC0"/>
    <w:rsid w:val="004C5A82"/>
    <w:rsid w:val="00504B62"/>
    <w:rsid w:val="0050791B"/>
    <w:rsid w:val="00523BCC"/>
    <w:rsid w:val="005C29C6"/>
    <w:rsid w:val="005F3DD5"/>
    <w:rsid w:val="007B2BDD"/>
    <w:rsid w:val="007B5840"/>
    <w:rsid w:val="00856116"/>
    <w:rsid w:val="00896F8E"/>
    <w:rsid w:val="00897094"/>
    <w:rsid w:val="008B0076"/>
    <w:rsid w:val="009948EC"/>
    <w:rsid w:val="00A83B7A"/>
    <w:rsid w:val="00A9166A"/>
    <w:rsid w:val="00B1186A"/>
    <w:rsid w:val="00BE25CE"/>
    <w:rsid w:val="00BF4F1A"/>
    <w:rsid w:val="00C07A90"/>
    <w:rsid w:val="00C7472C"/>
    <w:rsid w:val="00CA0092"/>
    <w:rsid w:val="00D45024"/>
    <w:rsid w:val="00D861BB"/>
    <w:rsid w:val="00DD524D"/>
    <w:rsid w:val="00E15620"/>
    <w:rsid w:val="00E70331"/>
    <w:rsid w:val="00F50A0C"/>
    <w:rsid w:val="00F73481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C34"/>
  </w:style>
  <w:style w:type="paragraph" w:styleId="Piedepgina">
    <w:name w:val="footer"/>
    <w:basedOn w:val="Normal"/>
    <w:link w:val="PiedepginaCar"/>
    <w:uiPriority w:val="99"/>
    <w:unhideWhenUsed/>
    <w:rsid w:val="003E1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C34"/>
  </w:style>
  <w:style w:type="paragraph" w:styleId="Textodeglobo">
    <w:name w:val="Balloon Text"/>
    <w:basedOn w:val="Normal"/>
    <w:link w:val="TextodegloboCar"/>
    <w:uiPriority w:val="99"/>
    <w:semiHidden/>
    <w:unhideWhenUsed/>
    <w:rsid w:val="003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C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C34"/>
  </w:style>
  <w:style w:type="paragraph" w:styleId="Piedepgina">
    <w:name w:val="footer"/>
    <w:basedOn w:val="Normal"/>
    <w:link w:val="PiedepginaCar"/>
    <w:uiPriority w:val="99"/>
    <w:unhideWhenUsed/>
    <w:rsid w:val="003E1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C34"/>
  </w:style>
  <w:style w:type="paragraph" w:styleId="Textodeglobo">
    <w:name w:val="Balloon Text"/>
    <w:basedOn w:val="Normal"/>
    <w:link w:val="TextodegloboCar"/>
    <w:uiPriority w:val="99"/>
    <w:semiHidden/>
    <w:unhideWhenUsed/>
    <w:rsid w:val="003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C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Sistemas</cp:lastModifiedBy>
  <cp:revision>3</cp:revision>
  <cp:lastPrinted>2017-02-13T14:59:00Z</cp:lastPrinted>
  <dcterms:created xsi:type="dcterms:W3CDTF">2017-08-18T03:59:00Z</dcterms:created>
  <dcterms:modified xsi:type="dcterms:W3CDTF">2017-08-22T12:16:00Z</dcterms:modified>
</cp:coreProperties>
</file>